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10" w:rsidRPr="00CE4D10" w:rsidRDefault="00CE4D10" w:rsidP="00CE4D10">
      <w:pPr>
        <w:keepNext/>
        <w:spacing w:before="240" w:after="6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ko-KR"/>
        </w:rPr>
      </w:pPr>
      <w:bookmarkStart w:id="0" w:name="_Toc158804402"/>
      <w:r w:rsidRPr="00CE4D10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ko-KR"/>
        </w:rPr>
        <w:t xml:space="preserve"> Performans Bilgileri</w:t>
      </w:r>
      <w:bookmarkEnd w:id="0"/>
    </w:p>
    <w:p w:rsidR="00CE4D10" w:rsidRPr="00CE4D10" w:rsidRDefault="00CE4D10" w:rsidP="00CE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</w:p>
    <w:p w:rsidR="00CE4D10" w:rsidRPr="00CE4D10" w:rsidRDefault="00CE4D10" w:rsidP="00CE4D1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ko-KR"/>
        </w:rPr>
      </w:pPr>
      <w:r w:rsidRPr="00CE4D10">
        <w:rPr>
          <w:rFonts w:ascii="Times New Roman" w:eastAsia="Times New Roman" w:hAnsi="Times New Roman" w:cs="Times New Roman"/>
          <w:sz w:val="18"/>
          <w:szCs w:val="18"/>
          <w:lang w:eastAsia="ko-KR"/>
        </w:rPr>
        <w:tab/>
      </w:r>
      <w:bookmarkStart w:id="1" w:name="_Toc158804403"/>
      <w:r w:rsidRPr="00CE4D10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ko-KR"/>
        </w:rPr>
        <w:t xml:space="preserve">1- </w:t>
      </w:r>
      <w:bookmarkStart w:id="2" w:name="_GoBack"/>
      <w:r w:rsidRPr="00CE4D10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ko-KR"/>
        </w:rPr>
        <w:t>Faaliyet ve Proje Bilgileri</w:t>
      </w:r>
      <w:bookmarkEnd w:id="1"/>
      <w:bookmarkEnd w:id="2"/>
    </w:p>
    <w:p w:rsidR="00CE4D10" w:rsidRPr="00CE4D10" w:rsidRDefault="00CE4D10" w:rsidP="00CE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</w:p>
    <w:p w:rsidR="00CE4D10" w:rsidRPr="00CE4D10" w:rsidRDefault="00CE4D10" w:rsidP="00CE4D1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</w:pPr>
      <w:r w:rsidRPr="00CE4D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  <w:t>Faaliyet Bilgileri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137"/>
      </w:tblGrid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FAALİYET TÜRÜ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SAYISI</w:t>
            </w: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Sempozyum ve Kongre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Konferans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Panel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Seminer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Açık Oturum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Söyleşi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Tiyatro 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Konser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Sergi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Turnuva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Teknik Gezi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  <w:t>Eğitim Semineri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Toplam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</w:tbl>
    <w:p w:rsidR="00CE4D10" w:rsidRPr="00CE4D10" w:rsidRDefault="00CE4D10" w:rsidP="00CE4D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</w:pPr>
      <w:r w:rsidRPr="00CE4D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  <w:t>Yayınlarla İlgili Faaliyet Bilgileri</w:t>
      </w:r>
    </w:p>
    <w:p w:rsidR="00CE4D10" w:rsidRPr="00CE4D10" w:rsidRDefault="00CE4D10" w:rsidP="00CE4D10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</w:pPr>
      <w:r w:rsidRPr="00CE4D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İndekslere Giren Hakemli Dergilerde Yapılan Yayınlar 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137"/>
      </w:tblGrid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YAYIN TÜRÜ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ko-KR"/>
              </w:rPr>
              <w:t>SAYISI</w:t>
            </w: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Uluslar arası Makale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Ulusal Makale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Uluslararası Bildiri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Ulusal Bildiri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  <w:tr w:rsidR="00CE4D10" w:rsidRPr="00CE4D10" w:rsidTr="00BE0B5C">
        <w:tc>
          <w:tcPr>
            <w:tcW w:w="5328" w:type="dxa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E4D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Kitap</w:t>
            </w:r>
          </w:p>
        </w:tc>
        <w:tc>
          <w:tcPr>
            <w:tcW w:w="1137" w:type="dxa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</w:tbl>
    <w:p w:rsidR="00CE4D10" w:rsidRPr="00CE4D10" w:rsidRDefault="00CE4D10" w:rsidP="00CE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</w:p>
    <w:p w:rsidR="00CE4D10" w:rsidRPr="00CE4D10" w:rsidRDefault="00CE4D10" w:rsidP="00CE4D10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ko-KR"/>
        </w:rPr>
      </w:pPr>
      <w:r w:rsidRPr="00CE4D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  <w:t>1.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  <w:t>3</w:t>
      </w:r>
      <w:r w:rsidRPr="00CE4D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ko-KR"/>
        </w:rPr>
        <w:t>. Proje Bilgileri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1326"/>
        <w:gridCol w:w="1532"/>
        <w:gridCol w:w="974"/>
        <w:gridCol w:w="1692"/>
        <w:gridCol w:w="2081"/>
      </w:tblGrid>
      <w:tr w:rsidR="00CE4D10" w:rsidRPr="00CE4D10" w:rsidTr="00BE0B5C">
        <w:trPr>
          <w:trHeight w:val="321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lang w:eastAsia="tr-TR"/>
              </w:rPr>
              <w:t>Bilimsel Araştırma Proje Sayısı</w:t>
            </w:r>
          </w:p>
        </w:tc>
      </w:tr>
      <w:tr w:rsidR="00CE4D10" w:rsidRPr="00CE4D10" w:rsidTr="00BE0B5C">
        <w:trPr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</w:tr>
      <w:tr w:rsidR="00CE4D10" w:rsidRPr="00CE4D10" w:rsidTr="00BE0B5C">
        <w:trPr>
          <w:trHeight w:val="979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Önceki Yıldan</w:t>
            </w:r>
          </w:p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Devreden</w:t>
            </w: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Proje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Yıl İçinde Eklenen Proje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Ödenek</w:t>
            </w:r>
          </w:p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TL</w:t>
            </w:r>
          </w:p>
        </w:tc>
      </w:tr>
      <w:tr w:rsidR="00CE4D10" w:rsidRPr="00CE4D10" w:rsidTr="00BE0B5C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DPT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</w:tr>
      <w:tr w:rsidR="00CE4D10" w:rsidRPr="00CE4D10" w:rsidTr="00BE0B5C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</w:tr>
      <w:tr w:rsidR="00CE4D10" w:rsidRPr="00CE4D10" w:rsidTr="00BE0B5C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A.B.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</w:tr>
      <w:tr w:rsidR="00CE4D10" w:rsidRPr="00CE4D10" w:rsidTr="00BE0B5C">
        <w:trPr>
          <w:trHeight w:val="608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BİLİMSEL ARAŞTIRMA PROJELERİ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</w:tr>
      <w:tr w:rsidR="00CE4D10" w:rsidRPr="00CE4D10" w:rsidTr="00BE0B5C">
        <w:trPr>
          <w:trHeight w:val="30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</w:tr>
      <w:tr w:rsidR="00CE4D10" w:rsidRPr="00CE4D10" w:rsidTr="00BE0B5C">
        <w:trPr>
          <w:trHeight w:val="36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E4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4D10" w:rsidRPr="00CE4D10" w:rsidRDefault="00CE4D10" w:rsidP="00C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ko-KR"/>
              </w:rPr>
            </w:pPr>
          </w:p>
        </w:tc>
      </w:tr>
    </w:tbl>
    <w:p w:rsidR="00CE4D10" w:rsidRPr="00CE4D10" w:rsidRDefault="00CE4D10" w:rsidP="00CE4D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ko-KR"/>
        </w:rPr>
      </w:pPr>
    </w:p>
    <w:p w:rsidR="00CE4D10" w:rsidRPr="00CE4D10" w:rsidRDefault="00CE4D10" w:rsidP="00CE4D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ko-KR"/>
        </w:rPr>
      </w:pPr>
      <w:bookmarkStart w:id="3" w:name="_Toc158804404"/>
    </w:p>
    <w:bookmarkEnd w:id="3"/>
    <w:p w:rsidR="004E6AF2" w:rsidRDefault="004E6AF2"/>
    <w:sectPr w:rsidR="004E6AF2" w:rsidSect="00CE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 w15:restartNumberingAfterBreak="0">
    <w:nsid w:val="629670B0"/>
    <w:multiLevelType w:val="multilevel"/>
    <w:tmpl w:val="BC4083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10"/>
    <w:rsid w:val="001616D1"/>
    <w:rsid w:val="004E6AF2"/>
    <w:rsid w:val="00CE4D10"/>
    <w:rsid w:val="00D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66D3-B9E3-48B3-AB76-428E43C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AYALP</dc:creator>
  <cp:keywords/>
  <dc:description/>
  <cp:lastModifiedBy>Bülent SERT</cp:lastModifiedBy>
  <cp:revision>2</cp:revision>
  <cp:lastPrinted>2019-09-05T10:59:00Z</cp:lastPrinted>
  <dcterms:created xsi:type="dcterms:W3CDTF">2019-09-05T14:14:00Z</dcterms:created>
  <dcterms:modified xsi:type="dcterms:W3CDTF">2019-09-05T14:14:00Z</dcterms:modified>
</cp:coreProperties>
</file>